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BC2F2D">
      <w:r>
        <w:t>Programiranje Arduino mikrokontrolera – Tinkercad circuits</w:t>
      </w:r>
    </w:p>
    <w:p w:rsidR="00BC2F2D" w:rsidRDefault="00BC2F2D"/>
    <w:p w:rsidR="00BC2F2D" w:rsidRDefault="00BC2F2D">
      <w:hyperlink r:id="rId5" w:history="1">
        <w:r w:rsidRPr="001D6E78">
          <w:rPr>
            <w:rStyle w:val="Hyperlink"/>
          </w:rPr>
          <w:t>https://www.youtube.co</w:t>
        </w:r>
        <w:bookmarkStart w:id="0" w:name="_GoBack"/>
        <w:bookmarkEnd w:id="0"/>
        <w:r w:rsidRPr="001D6E78">
          <w:rPr>
            <w:rStyle w:val="Hyperlink"/>
          </w:rPr>
          <w:t>m</w:t>
        </w:r>
        <w:r w:rsidRPr="001D6E78">
          <w:rPr>
            <w:rStyle w:val="Hyperlink"/>
          </w:rPr>
          <w:t>/watch?v=ydaaGXpqxv4</w:t>
        </w:r>
      </w:hyperlink>
    </w:p>
    <w:p w:rsidR="00BC2F2D" w:rsidRDefault="00BC2F2D"/>
    <w:sectPr w:rsidR="00BC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F2D"/>
    <w:rsid w:val="0019304A"/>
    <w:rsid w:val="0024166A"/>
    <w:rsid w:val="002E6283"/>
    <w:rsid w:val="00355526"/>
    <w:rsid w:val="00415871"/>
    <w:rsid w:val="00B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F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F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daaGXpqxv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2021-11-01T18:06:00Z</dcterms:created>
  <dcterms:modified xsi:type="dcterms:W3CDTF">2021-11-01T18:11:00Z</dcterms:modified>
</cp:coreProperties>
</file>